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4071938</wp:posOffset>
            </wp:positionH>
            <wp:positionV relativeFrom="page">
              <wp:posOffset>223838</wp:posOffset>
            </wp:positionV>
            <wp:extent cx="3176588" cy="1695450"/>
            <wp:effectExtent b="25400" l="25400" r="25400" t="2540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16954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195263</wp:posOffset>
            </wp:positionV>
            <wp:extent cx="3062288" cy="1752600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WELCOME TO OUR 2026 GBRC RAFFLE EXTRAVAGANZA!</w:t>
      </w:r>
    </w:p>
    <w:p w:rsidR="00000000" w:rsidDel="00000000" w:rsidP="00000000" w:rsidRDefault="00000000" w:rsidRPr="00000000" w14:paraId="00000009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We are raffling off some amazing prizes as a fundraiser!  All you have to do is purchase the raffle tickets 1 for $5 or 3 for $10.  Your tickets will then go in a random drawing for the prizes listed below.  The drawings will be held at our Social/Annual Meeting on Saturday, August 22nd at the Kring Point State Park pavilion.  The Social runs from 1:00-3:00 pm.  Desserts and beverages will be provided.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The prizes are: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an overnight stay at the Riveredge Resort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2 cans of Sherwin-Williams paint and painting kit ($225 value)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Clipper Inn $50 gift certificate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Alex Bay sweatshirt donated by Bay View T's (3 to give away - $30 value each)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decorative rubber floor mat donated by Cranberry Bogs Country Decor ($24 value)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JK Roadhouse $25 gift certificate and sweatshirt ($50 value)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Boldt Castle puzzle donated by The Ship Gift Shop ($20 value) 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Harbor Hotel $25 gift card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2 Uncle Sam's Boat Two Nation Boat Tour tickets donated by USBT ($59.50 value)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 Goose Bay necklace donated by Treasure Island ($58 value)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3 Michael Ringer books donated by Michael Ringer Gallery ($80 value)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Car wash basket donated by Swan Bay Resort ($78.50 value)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Old Homestead Restaurant $50 gift certificate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Jreck Subs Party Platter gift certificate donated by Alex Bay Jreck Subs ($55 value)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The Gift Zone basket with wine glasses, picture frame and water bottle ($30 value)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Rt. 37 Building Supply $50 gift card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St. Lawrence Seaway chart shirt donated by Buoy's Boutique ($52 value)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North Star Diner $25 gift certificate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American Narrows beach blanket ($25 value)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There may be additional prizes added, watch for updated list as we get closer to event.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Please complete and return the enclosed tickets by mail by August 7th.  Tickets can also be dropped off to Debbie or turned in on the day of the Social/Annual Meeting.  For more tickets or information, contact Debbie at (315) 482-5203 or goosebayreclamationcorp.org@gmail.com.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38450" cy="1674488"/>
            <wp:effectExtent b="25400" l="25400" r="25400" t="254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7448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95600" cy="1655438"/>
            <wp:effectExtent b="25400" l="25400" r="25400" t="2540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554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